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"/>
        <w:tblW w:w="9277" w:type="dxa"/>
        <w:tblCellMar>
          <w:top w:w="85" w:type="dxa"/>
        </w:tblCellMar>
        <w:tblLook w:val="0000" w:firstRow="0" w:lastRow="0" w:firstColumn="0" w:lastColumn="0" w:noHBand="0" w:noVBand="0"/>
      </w:tblPr>
      <w:tblGrid>
        <w:gridCol w:w="4428"/>
        <w:gridCol w:w="4849"/>
      </w:tblGrid>
      <w:tr w:rsidR="00866312" w:rsidRPr="00381C2B" w:rsidTr="00866312">
        <w:trPr>
          <w:trHeight w:val="1060"/>
        </w:trPr>
        <w:tc>
          <w:tcPr>
            <w:tcW w:w="4428" w:type="dxa"/>
            <w:tcMar>
              <w:top w:w="0" w:type="dxa"/>
            </w:tcMar>
            <w:vAlign w:val="bottom"/>
          </w:tcPr>
          <w:p w:rsidR="00866312" w:rsidRPr="00381C2B" w:rsidRDefault="00866312" w:rsidP="00866312">
            <w:pPr>
              <w:pStyle w:val="berschrift2"/>
              <w:spacing w:before="0" w:after="0" w:line="360" w:lineRule="auto"/>
              <w:rPr>
                <w:rFonts w:cs="Times New Roman"/>
                <w:b w:val="0"/>
                <w:bCs w:val="0"/>
                <w:iCs w:val="0"/>
                <w:sz w:val="15"/>
                <w:szCs w:val="15"/>
              </w:rPr>
            </w:pPr>
            <w:r w:rsidRPr="00381C2B">
              <w:rPr>
                <w:rFonts w:cs="Times New Roman"/>
                <w:b w:val="0"/>
                <w:bCs w:val="0"/>
                <w:iCs w:val="0"/>
                <w:sz w:val="15"/>
                <w:szCs w:val="15"/>
              </w:rPr>
              <w:t>Landratsamt Tübingen • Postfach 19 29 • 72009 Tübingen</w:t>
            </w:r>
          </w:p>
        </w:tc>
        <w:tc>
          <w:tcPr>
            <w:tcW w:w="4849" w:type="dxa"/>
            <w:vAlign w:val="bottom"/>
          </w:tcPr>
          <w:p w:rsidR="00866312" w:rsidRDefault="00866312" w:rsidP="00866312">
            <w:pPr>
              <w:pStyle w:val="Absender"/>
            </w:pPr>
          </w:p>
        </w:tc>
      </w:tr>
      <w:tr w:rsidR="00866312" w:rsidRPr="00381C2B" w:rsidTr="00866312">
        <w:trPr>
          <w:trHeight w:val="455"/>
        </w:trPr>
        <w:tc>
          <w:tcPr>
            <w:tcW w:w="4428" w:type="dxa"/>
            <w:tcMar>
              <w:top w:w="0" w:type="dxa"/>
            </w:tcMar>
            <w:vAlign w:val="bottom"/>
          </w:tcPr>
          <w:p w:rsidR="00866312" w:rsidRPr="00866312" w:rsidRDefault="00866312" w:rsidP="00866312">
            <w:pPr>
              <w:pStyle w:val="berschrift2"/>
              <w:spacing w:before="0" w:after="0" w:line="360" w:lineRule="auto"/>
              <w:rPr>
                <w:rFonts w:cs="Times New Roman"/>
                <w:b w:val="0"/>
                <w:bCs w:val="0"/>
                <w:iCs w:val="0"/>
                <w:sz w:val="15"/>
                <w:szCs w:val="15"/>
              </w:rPr>
            </w:pPr>
          </w:p>
        </w:tc>
        <w:tc>
          <w:tcPr>
            <w:tcW w:w="4849" w:type="dxa"/>
            <w:vAlign w:val="bottom"/>
          </w:tcPr>
          <w:p w:rsidR="00D454F4" w:rsidRDefault="00866312" w:rsidP="00866312">
            <w:pPr>
              <w:pStyle w:val="Absender"/>
            </w:pPr>
            <w:r w:rsidRPr="008D5360">
              <w:t>Abteilung Soziales</w:t>
            </w:r>
          </w:p>
          <w:p w:rsidR="00FD67F2" w:rsidRDefault="00D454F4" w:rsidP="00866312">
            <w:pPr>
              <w:pStyle w:val="Absender"/>
            </w:pPr>
            <w:r>
              <w:t>Hanna Hahn</w:t>
            </w:r>
          </w:p>
          <w:p w:rsidR="00866312" w:rsidRDefault="00FD67F2" w:rsidP="00866312">
            <w:pPr>
              <w:pStyle w:val="Absender"/>
              <w:rPr>
                <w:b w:val="0"/>
                <w:sz w:val="18"/>
                <w:szCs w:val="18"/>
              </w:rPr>
            </w:pPr>
            <w:r>
              <w:t>Flüchtlingsbeauftragte</w:t>
            </w:r>
            <w:r w:rsidR="00866312" w:rsidRPr="008D5360">
              <w:br/>
            </w:r>
            <w:r w:rsidR="00866312">
              <w:rPr>
                <w:b w:val="0"/>
                <w:sz w:val="18"/>
                <w:szCs w:val="18"/>
              </w:rPr>
              <w:t>Fachdienst für Geflüchtete</w:t>
            </w:r>
          </w:p>
          <w:p w:rsidR="00866312" w:rsidRPr="008D5360" w:rsidRDefault="00866312" w:rsidP="00866312">
            <w:pPr>
              <w:pStyle w:val="Absend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Wilhelm-Keil-Straße 50</w:t>
            </w:r>
          </w:p>
          <w:p w:rsidR="00866312" w:rsidRPr="008D5360" w:rsidRDefault="00866312" w:rsidP="00866312">
            <w:pPr>
              <w:pStyle w:val="Absender"/>
            </w:pPr>
            <w:r>
              <w:rPr>
                <w:b w:val="0"/>
                <w:sz w:val="18"/>
                <w:szCs w:val="18"/>
              </w:rPr>
              <w:t>72072 Tübingen</w:t>
            </w:r>
          </w:p>
        </w:tc>
      </w:tr>
      <w:tr w:rsidR="00D454F4" w:rsidRPr="00381C2B" w:rsidTr="00866312">
        <w:trPr>
          <w:trHeight w:val="455"/>
        </w:trPr>
        <w:tc>
          <w:tcPr>
            <w:tcW w:w="4428" w:type="dxa"/>
            <w:tcMar>
              <w:top w:w="0" w:type="dxa"/>
            </w:tcMar>
            <w:vAlign w:val="bottom"/>
          </w:tcPr>
          <w:p w:rsidR="00D454F4" w:rsidRPr="00866312" w:rsidRDefault="00D454F4" w:rsidP="00866312">
            <w:pPr>
              <w:pStyle w:val="berschrift2"/>
              <w:spacing w:before="0" w:after="0" w:line="360" w:lineRule="auto"/>
              <w:rPr>
                <w:rFonts w:cs="Times New Roman"/>
                <w:b w:val="0"/>
                <w:bCs w:val="0"/>
                <w:iCs w:val="0"/>
                <w:sz w:val="15"/>
                <w:szCs w:val="15"/>
              </w:rPr>
            </w:pPr>
          </w:p>
        </w:tc>
        <w:tc>
          <w:tcPr>
            <w:tcW w:w="4849" w:type="dxa"/>
            <w:vAlign w:val="bottom"/>
          </w:tcPr>
          <w:p w:rsidR="00D454F4" w:rsidRPr="008D5360" w:rsidRDefault="00D454F4" w:rsidP="00866312">
            <w:pPr>
              <w:pStyle w:val="Absender"/>
            </w:pPr>
          </w:p>
        </w:tc>
      </w:tr>
      <w:tr w:rsidR="00866312" w:rsidRPr="00381C2B" w:rsidTr="00866312">
        <w:tc>
          <w:tcPr>
            <w:tcW w:w="4428" w:type="dxa"/>
          </w:tcPr>
          <w:p w:rsidR="00866312" w:rsidRPr="000833B7" w:rsidRDefault="00866312" w:rsidP="00866312">
            <w:pPr>
              <w:pStyle w:val="Adresse"/>
              <w:framePr w:hSpace="0" w:wrap="auto" w:vAnchor="margin" w:hAnchor="text" w:yAlign="inline"/>
            </w:pPr>
          </w:p>
        </w:tc>
        <w:tc>
          <w:tcPr>
            <w:tcW w:w="4849" w:type="dxa"/>
          </w:tcPr>
          <w:p w:rsidR="00866312" w:rsidRPr="006E6EC7" w:rsidRDefault="00866312" w:rsidP="00866312">
            <w:pPr>
              <w:pStyle w:val="Absend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/>
            </w:r>
            <w:r>
              <w:rPr>
                <w:b w:val="0"/>
                <w:sz w:val="18"/>
                <w:szCs w:val="18"/>
              </w:rPr>
              <w:instrText xml:space="preserve"> DATE   \* MERGEFORMAT </w:instrText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50169C">
              <w:rPr>
                <w:b w:val="0"/>
                <w:noProof/>
                <w:sz w:val="18"/>
                <w:szCs w:val="18"/>
              </w:rPr>
              <w:t>09.04.2020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D454F4" w:rsidRDefault="00D454F4" w:rsidP="00D454F4">
      <w:pPr>
        <w:rPr>
          <w:b/>
          <w:sz w:val="24"/>
        </w:rPr>
      </w:pPr>
    </w:p>
    <w:p w:rsidR="00D454F4" w:rsidRDefault="00D454F4" w:rsidP="00D454F4">
      <w:pPr>
        <w:rPr>
          <w:b/>
          <w:sz w:val="24"/>
        </w:rPr>
      </w:pPr>
    </w:p>
    <w:p w:rsidR="00D454F4" w:rsidRPr="00FD67F2" w:rsidRDefault="0050169C" w:rsidP="00D454F4">
      <w:pPr>
        <w:rPr>
          <w:rFonts w:ascii="Calibri" w:eastAsiaTheme="minorHAnsi" w:hAnsi="Calibri" w:cs="Calibri"/>
          <w:szCs w:val="22"/>
          <w:lang w:eastAsia="en-US"/>
        </w:rPr>
      </w:pPr>
      <w:r>
        <w:rPr>
          <w:b/>
          <w:sz w:val="24"/>
        </w:rPr>
        <w:t>Formales</w:t>
      </w:r>
      <w:r w:rsidR="00FD67F2">
        <w:rPr>
          <w:b/>
          <w:sz w:val="24"/>
        </w:rPr>
        <w:t xml:space="preserve"> zum Aufruf</w:t>
      </w:r>
      <w:r w:rsidR="00D454F4" w:rsidRPr="006E38A0">
        <w:rPr>
          <w:b/>
          <w:sz w:val="24"/>
        </w:rPr>
        <w:t xml:space="preserve"> </w:t>
      </w:r>
      <w:r>
        <w:rPr>
          <w:b/>
          <w:sz w:val="24"/>
        </w:rPr>
        <w:t>„</w:t>
      </w:r>
      <w:r w:rsidR="00D454F4" w:rsidRPr="006E38A0">
        <w:rPr>
          <w:b/>
          <w:sz w:val="24"/>
        </w:rPr>
        <w:t>Ehrenamtsgeschichten im Landkreis Tübingen</w:t>
      </w:r>
      <w:r>
        <w:rPr>
          <w:b/>
          <w:sz w:val="24"/>
        </w:rPr>
        <w:t>“</w:t>
      </w:r>
      <w:r w:rsidR="00D454F4">
        <w:rPr>
          <w:b/>
          <w:sz w:val="24"/>
        </w:rPr>
        <w:tab/>
      </w:r>
      <w:r w:rsidR="00D454F4" w:rsidRPr="00FD67F2">
        <w:rPr>
          <w:rFonts w:ascii="Calibri" w:eastAsiaTheme="minorHAnsi" w:hAnsi="Calibri" w:cs="Calibri"/>
          <w:szCs w:val="22"/>
          <w:lang w:eastAsia="en-US"/>
        </w:rPr>
        <w:tab/>
      </w:r>
      <w:r w:rsidR="00D454F4" w:rsidRPr="00FD67F2">
        <w:rPr>
          <w:rFonts w:ascii="Calibri" w:eastAsiaTheme="minorHAnsi" w:hAnsi="Calibri" w:cs="Calibri"/>
          <w:szCs w:val="22"/>
          <w:lang w:eastAsia="en-US"/>
        </w:rPr>
        <w:tab/>
      </w:r>
    </w:p>
    <w:p w:rsidR="00D454F4" w:rsidRPr="00FD67F2" w:rsidRDefault="00D454F4" w:rsidP="00D454F4">
      <w:pPr>
        <w:rPr>
          <w:rFonts w:ascii="Calibri" w:eastAsiaTheme="minorHAnsi" w:hAnsi="Calibri" w:cs="Calibri"/>
          <w:szCs w:val="22"/>
          <w:lang w:eastAsia="en-US"/>
        </w:rPr>
      </w:pPr>
      <w:r w:rsidRPr="00FD67F2">
        <w:rPr>
          <w:rFonts w:ascii="Calibri" w:eastAsiaTheme="minorHAnsi" w:hAnsi="Calibri" w:cs="Calibri"/>
          <w:szCs w:val="22"/>
          <w:lang w:eastAsia="en-US"/>
        </w:rPr>
        <w:t xml:space="preserve">Damit die Sammlung und Verarbeitung der Geschichten reibungslos funktionieren kann, möchten wir hiermit noch die folgenden Hinweise geben: </w:t>
      </w:r>
    </w:p>
    <w:p w:rsidR="00D454F4" w:rsidRDefault="00D454F4" w:rsidP="00D454F4">
      <w:pPr>
        <w:pStyle w:val="Listenabsatz"/>
        <w:numPr>
          <w:ilvl w:val="0"/>
          <w:numId w:val="3"/>
        </w:numPr>
      </w:pPr>
      <w:r>
        <w:t xml:space="preserve">Bitte schicken Sie den Text im Word-Format an: </w:t>
      </w:r>
      <w:hyperlink r:id="rId7" w:history="1">
        <w:r w:rsidRPr="00FD67F2">
          <w:t>h.hahn@kreis-tuebingen.de</w:t>
        </w:r>
      </w:hyperlink>
    </w:p>
    <w:p w:rsidR="00D454F4" w:rsidRDefault="00D454F4" w:rsidP="00D454F4">
      <w:pPr>
        <w:pStyle w:val="Listenabsatz"/>
        <w:numPr>
          <w:ilvl w:val="0"/>
          <w:numId w:val="3"/>
        </w:numPr>
      </w:pPr>
      <w:r>
        <w:t>Textlänge sollte 2 DIN A4 Seiten nicht wesentlich überschreiten.</w:t>
      </w:r>
    </w:p>
    <w:p w:rsidR="00D454F4" w:rsidRDefault="00D454F4" w:rsidP="00D454F4">
      <w:pPr>
        <w:pStyle w:val="Listenabsatz"/>
        <w:numPr>
          <w:ilvl w:val="0"/>
          <w:numId w:val="3"/>
        </w:numPr>
      </w:pPr>
      <w:r>
        <w:t>Damit Redaktionelle Überarbeitungen oder Abstimmungen möglich sind, brauchen wir neben Ihrer E-Mail-Adresse den vollständigen Namen und eine Telefonnummer über die wir Sie gut erreichen können.</w:t>
      </w:r>
    </w:p>
    <w:p w:rsidR="00D454F4" w:rsidRDefault="00D454F4" w:rsidP="00D454F4">
      <w:pPr>
        <w:pStyle w:val="Listenabsatz"/>
        <w:numPr>
          <w:ilvl w:val="0"/>
          <w:numId w:val="3"/>
        </w:numPr>
      </w:pPr>
      <w:r>
        <w:t xml:space="preserve">Zur Info: Vor der Veröffentlichung wird Ihre Zustimmung </w:t>
      </w:r>
      <w:r w:rsidR="0050169C">
        <w:t xml:space="preserve">und die Genehmigung zur Veröffentlichung </w:t>
      </w:r>
      <w:r>
        <w:t>noch einmal</w:t>
      </w:r>
      <w:r w:rsidR="0050169C">
        <w:t xml:space="preserve"> schriftlich</w:t>
      </w:r>
      <w:r>
        <w:t xml:space="preserve"> abgefragt. </w:t>
      </w:r>
    </w:p>
    <w:p w:rsidR="00D454F4" w:rsidRDefault="0050169C" w:rsidP="00D454F4">
      <w:pPr>
        <w:pStyle w:val="Listenabsatz"/>
        <w:numPr>
          <w:ilvl w:val="0"/>
          <w:numId w:val="3"/>
        </w:numPr>
      </w:pPr>
      <w:r>
        <w:t>Wenn Sie Fotos</w:t>
      </w:r>
      <w:r w:rsidR="00D454F4">
        <w:t xml:space="preserve"> mitschicken (was zur Illustration eine große Bereicherung wäre) </w:t>
      </w:r>
      <w:r>
        <w:t>muss der/</w:t>
      </w:r>
      <w:proofErr w:type="gramStart"/>
      <w:r>
        <w:t>die Fotograf</w:t>
      </w:r>
      <w:proofErr w:type="gramEnd"/>
      <w:r>
        <w:t xml:space="preserve">/in und </w:t>
      </w:r>
      <w:r w:rsidR="00D454F4">
        <w:t xml:space="preserve">die abgebildeten Personen der Veröffentlichung </w:t>
      </w:r>
      <w:r>
        <w:t xml:space="preserve">schriftlich </w:t>
      </w:r>
      <w:r w:rsidR="00D454F4">
        <w:t>zugestimmt haben.</w:t>
      </w:r>
    </w:p>
    <w:p w:rsidR="00D454F4" w:rsidRDefault="00D454F4" w:rsidP="0050169C">
      <w:pPr>
        <w:pStyle w:val="Listenabsatz"/>
        <w:numPr>
          <w:ilvl w:val="0"/>
          <w:numId w:val="3"/>
        </w:numPr>
      </w:pPr>
      <w:r>
        <w:t xml:space="preserve">Gerne können wir auch wenn der Text vorliegt noch gemeinsam über ein mögliches Motiv nachdenken. </w:t>
      </w:r>
    </w:p>
    <w:p w:rsidR="0050169C" w:rsidRDefault="0050169C" w:rsidP="0050169C">
      <w:pPr>
        <w:pStyle w:val="Listenabsatz"/>
        <w:numPr>
          <w:ilvl w:val="0"/>
          <w:numId w:val="3"/>
        </w:numPr>
      </w:pPr>
      <w:r>
        <w:t xml:space="preserve">Die eingehenden Texte werden von </w:t>
      </w:r>
      <w:proofErr w:type="spellStart"/>
      <w:r>
        <w:t>Tünews</w:t>
      </w:r>
      <w:proofErr w:type="spellEnd"/>
      <w:r>
        <w:t xml:space="preserve"> redaktionell betreut und verarbeitet. </w:t>
      </w:r>
    </w:p>
    <w:p w:rsidR="0050169C" w:rsidRDefault="00BA5BEA" w:rsidP="00D454F4">
      <w:pPr>
        <w:rPr>
          <w:rFonts w:ascii="Calibri" w:eastAsiaTheme="minorHAnsi" w:hAnsi="Calibri" w:cs="Calibri"/>
          <w:szCs w:val="22"/>
          <w:lang w:eastAsia="en-US"/>
        </w:rPr>
      </w:pPr>
      <w:r w:rsidRPr="00FD67F2">
        <w:rPr>
          <w:rFonts w:ascii="Calibri" w:eastAsiaTheme="minorHAnsi" w:hAnsi="Calibri" w:cs="Calibri"/>
          <w:szCs w:val="22"/>
          <w:lang w:eastAsia="en-US"/>
        </w:rPr>
        <w:t xml:space="preserve">Kommen </w:t>
      </w:r>
      <w:r w:rsidR="00FD67F2" w:rsidRPr="00FD67F2">
        <w:rPr>
          <w:rFonts w:ascii="Calibri" w:eastAsiaTheme="minorHAnsi" w:hAnsi="Calibri" w:cs="Calibri"/>
          <w:szCs w:val="22"/>
          <w:lang w:eastAsia="en-US"/>
        </w:rPr>
        <w:t xml:space="preserve">Sie </w:t>
      </w:r>
      <w:r w:rsidR="003408F2">
        <w:rPr>
          <w:rFonts w:ascii="Calibri" w:eastAsiaTheme="minorHAnsi" w:hAnsi="Calibri" w:cs="Calibri"/>
          <w:szCs w:val="22"/>
          <w:lang w:eastAsia="en-US"/>
        </w:rPr>
        <w:t xml:space="preserve">bald </w:t>
      </w:r>
      <w:r w:rsidR="00FD67F2" w:rsidRPr="00FD67F2">
        <w:rPr>
          <w:rFonts w:ascii="Calibri" w:eastAsiaTheme="minorHAnsi" w:hAnsi="Calibri" w:cs="Calibri"/>
          <w:szCs w:val="22"/>
          <w:lang w:eastAsia="en-US"/>
        </w:rPr>
        <w:t xml:space="preserve">auf mich </w:t>
      </w:r>
      <w:r w:rsidR="003408F2">
        <w:rPr>
          <w:rFonts w:ascii="Calibri" w:eastAsiaTheme="minorHAnsi" w:hAnsi="Calibri" w:cs="Calibri"/>
          <w:szCs w:val="22"/>
          <w:lang w:eastAsia="en-US"/>
        </w:rPr>
        <w:t xml:space="preserve">oder Ihre jeweilige Ehrenamtskoordination </w:t>
      </w:r>
      <w:r w:rsidR="00FD67F2" w:rsidRPr="00FD67F2">
        <w:rPr>
          <w:rFonts w:ascii="Calibri" w:eastAsiaTheme="minorHAnsi" w:hAnsi="Calibri" w:cs="Calibri"/>
          <w:szCs w:val="22"/>
          <w:lang w:eastAsia="en-US"/>
        </w:rPr>
        <w:t>zu</w:t>
      </w:r>
      <w:r w:rsidR="003408F2">
        <w:rPr>
          <w:rFonts w:ascii="Calibri" w:eastAsiaTheme="minorHAnsi" w:hAnsi="Calibri" w:cs="Calibri"/>
          <w:szCs w:val="22"/>
          <w:lang w:eastAsia="en-US"/>
        </w:rPr>
        <w:t>,</w:t>
      </w:r>
      <w:bookmarkStart w:id="0" w:name="_GoBack"/>
      <w:bookmarkEnd w:id="0"/>
      <w:r w:rsidR="00FD67F2" w:rsidRPr="00FD67F2">
        <w:rPr>
          <w:rFonts w:ascii="Calibri" w:eastAsiaTheme="minorHAnsi" w:hAnsi="Calibri" w:cs="Calibri"/>
          <w:szCs w:val="22"/>
          <w:lang w:eastAsia="en-US"/>
        </w:rPr>
        <w:t xml:space="preserve"> wenn Sie</w:t>
      </w:r>
      <w:r w:rsidR="0050169C">
        <w:rPr>
          <w:rFonts w:ascii="Calibri" w:eastAsiaTheme="minorHAnsi" w:hAnsi="Calibri" w:cs="Calibri"/>
          <w:szCs w:val="22"/>
          <w:lang w:eastAsia="en-US"/>
        </w:rPr>
        <w:t>:</w:t>
      </w:r>
    </w:p>
    <w:p w:rsidR="0050169C" w:rsidRDefault="0050169C" w:rsidP="0050169C">
      <w:pPr>
        <w:pStyle w:val="Listenabsatz"/>
        <w:numPr>
          <w:ilvl w:val="0"/>
          <w:numId w:val="3"/>
        </w:numPr>
      </w:pPr>
      <w:r>
        <w:t>Gerne mitmachen möchten und ein Vorgespräch wünschen</w:t>
      </w:r>
    </w:p>
    <w:p w:rsidR="0050169C" w:rsidRDefault="0050169C" w:rsidP="0050169C">
      <w:pPr>
        <w:pStyle w:val="Listenabsatz"/>
        <w:numPr>
          <w:ilvl w:val="0"/>
          <w:numId w:val="3"/>
        </w:numPr>
      </w:pPr>
      <w:r>
        <w:t>Wenn Sie Fragen zum Procedere haben</w:t>
      </w:r>
    </w:p>
    <w:p w:rsidR="00FB4801" w:rsidRPr="0050169C" w:rsidRDefault="0050169C" w:rsidP="0050169C">
      <w:pPr>
        <w:pStyle w:val="Listenabsatz"/>
        <w:numPr>
          <w:ilvl w:val="0"/>
          <w:numId w:val="3"/>
        </w:numPr>
      </w:pPr>
      <w:r>
        <w:t>Wenn Sie</w:t>
      </w:r>
      <w:r w:rsidR="00FD67F2" w:rsidRPr="0050169C">
        <w:t xml:space="preserve"> die Hilfsautorin in Anspruch nehmen möchten</w:t>
      </w:r>
    </w:p>
    <w:p w:rsidR="00BA5BEA" w:rsidRDefault="00BA5BEA" w:rsidP="00FD67F2">
      <w:pPr>
        <w:rPr>
          <w:rFonts w:ascii="Calibri" w:eastAsiaTheme="minorHAnsi" w:hAnsi="Calibri" w:cs="Calibri"/>
          <w:szCs w:val="22"/>
          <w:lang w:eastAsia="en-US"/>
        </w:rPr>
      </w:pPr>
      <w:r w:rsidRPr="00FD67F2">
        <w:rPr>
          <w:rFonts w:ascii="Calibri" w:eastAsiaTheme="minorHAnsi" w:hAnsi="Calibri" w:cs="Calibri"/>
          <w:szCs w:val="22"/>
          <w:lang w:eastAsia="en-US"/>
        </w:rPr>
        <w:t>Telefon 0 70 71 / 2 07 – 6123</w:t>
      </w:r>
      <w:r w:rsidR="00FD67F2" w:rsidRPr="00FD67F2">
        <w:rPr>
          <w:rFonts w:ascii="Calibri" w:eastAsiaTheme="minorHAnsi" w:hAnsi="Calibri" w:cs="Calibri"/>
          <w:szCs w:val="22"/>
          <w:lang w:eastAsia="en-US"/>
        </w:rPr>
        <w:t xml:space="preserve">, </w:t>
      </w:r>
      <w:hyperlink r:id="rId8" w:history="1">
        <w:r w:rsidR="00FD67F2" w:rsidRPr="00FD67F2">
          <w:rPr>
            <w:rFonts w:ascii="Calibri" w:eastAsiaTheme="minorHAnsi" w:hAnsi="Calibri" w:cs="Calibri"/>
            <w:szCs w:val="22"/>
            <w:lang w:eastAsia="en-US"/>
          </w:rPr>
          <w:t>h.hahn@kreis-tuebingen.de</w:t>
        </w:r>
      </w:hyperlink>
      <w:r w:rsidR="00FD67F2" w:rsidRPr="00FD67F2">
        <w:rPr>
          <w:rFonts w:ascii="Calibri" w:eastAsiaTheme="minorHAnsi" w:hAnsi="Calibri" w:cs="Calibri"/>
          <w:szCs w:val="22"/>
          <w:lang w:eastAsia="en-US"/>
        </w:rPr>
        <w:t>, erreichbar: Di – Do. 9 – 16 Uhr</w:t>
      </w:r>
    </w:p>
    <w:p w:rsidR="00FD67F2" w:rsidRDefault="00FD67F2" w:rsidP="00FD67F2">
      <w:pPr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Mit freundlichen Grüßen,</w:t>
      </w:r>
    </w:p>
    <w:p w:rsidR="00FD67F2" w:rsidRPr="00FD67F2" w:rsidRDefault="00FD67F2" w:rsidP="00FD67F2">
      <w:pPr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Hanna Hahn</w:t>
      </w:r>
    </w:p>
    <w:sectPr w:rsidR="00FD67F2" w:rsidRPr="00FD67F2" w:rsidSect="005F4BD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411" w:right="1418" w:bottom="1438" w:left="1418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B6" w:rsidRDefault="00C04AB6">
      <w:r>
        <w:separator/>
      </w:r>
    </w:p>
  </w:endnote>
  <w:endnote w:type="continuationSeparator" w:id="0">
    <w:p w:rsidR="00C04AB6" w:rsidRDefault="00C0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B6" w:rsidRDefault="00C04AB6" w:rsidP="00B20F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04AB6" w:rsidRDefault="00C04AB6" w:rsidP="00B20F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B6" w:rsidRDefault="00C04AB6" w:rsidP="00B20F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454F4">
      <w:rPr>
        <w:rStyle w:val="Seitenzahl"/>
        <w:noProof/>
      </w:rPr>
      <w:t>2</w:t>
    </w:r>
    <w:r>
      <w:rPr>
        <w:rStyle w:val="Seitenzahl"/>
      </w:rPr>
      <w:fldChar w:fldCharType="end"/>
    </w:r>
  </w:p>
  <w:p w:rsidR="00C04AB6" w:rsidRPr="003F4E71" w:rsidRDefault="00C04AB6" w:rsidP="00B20F9C">
    <w:pPr>
      <w:pStyle w:val="Fuzeile"/>
      <w:ind w:right="360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B6" w:rsidRPr="0046279D" w:rsidRDefault="00C04AB6" w:rsidP="0046279D">
    <w:pPr>
      <w:pStyle w:val="Fuzeile"/>
      <w:rPr>
        <w:szCs w:val="16"/>
      </w:rPr>
    </w:pPr>
  </w:p>
  <w:tbl>
    <w:tblPr>
      <w:tblW w:w="6450" w:type="dxa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70"/>
      <w:gridCol w:w="2420"/>
      <w:gridCol w:w="2140"/>
      <w:gridCol w:w="20"/>
    </w:tblGrid>
    <w:tr w:rsidR="00D454F4" w:rsidTr="00D454F4">
      <w:trPr>
        <w:cantSplit/>
      </w:trPr>
      <w:tc>
        <w:tcPr>
          <w:tcW w:w="1870" w:type="dxa"/>
        </w:tcPr>
        <w:p w:rsidR="00D454F4" w:rsidRDefault="00D454F4" w:rsidP="00A54D57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Landratsamt Tübingen</w:t>
          </w:r>
        </w:p>
        <w:p w:rsidR="00D454F4" w:rsidRDefault="00D454F4" w:rsidP="00A54D57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Wilhelm-Keil-Straße 50</w:t>
          </w:r>
        </w:p>
        <w:p w:rsidR="00D454F4" w:rsidRDefault="00D454F4" w:rsidP="00A54D57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72072 Tübingen</w:t>
          </w:r>
        </w:p>
        <w:p w:rsidR="00D454F4" w:rsidRDefault="00D454F4" w:rsidP="00A54D57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www.kreis-tuebingen.de</w:t>
          </w:r>
        </w:p>
      </w:tc>
      <w:tc>
        <w:tcPr>
          <w:tcW w:w="2420" w:type="dxa"/>
        </w:tcPr>
        <w:p w:rsidR="00D454F4" w:rsidRDefault="00D454F4" w:rsidP="00A54D57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 70 71 / 2 07 – 6123</w:t>
          </w:r>
        </w:p>
        <w:p w:rsidR="00D454F4" w:rsidRDefault="003408F2" w:rsidP="00A54D57">
          <w:pPr>
            <w:pStyle w:val="Fuzeile"/>
            <w:rPr>
              <w:sz w:val="15"/>
              <w:szCs w:val="15"/>
            </w:rPr>
          </w:pPr>
          <w:hyperlink r:id="rId1" w:history="1">
            <w:r w:rsidR="00D454F4" w:rsidRPr="00990D48">
              <w:rPr>
                <w:rStyle w:val="Hyperlink"/>
                <w:sz w:val="15"/>
                <w:szCs w:val="15"/>
              </w:rPr>
              <w:t>h.hahn@kreis-tuebingen.de</w:t>
            </w:r>
          </w:hyperlink>
          <w:r w:rsidR="00D454F4">
            <w:rPr>
              <w:sz w:val="15"/>
              <w:szCs w:val="15"/>
            </w:rPr>
            <w:br/>
            <w:t xml:space="preserve">Di – Do. 9 – 12 Uhr;  </w:t>
          </w:r>
          <w:r w:rsidR="00D454F4">
            <w:rPr>
              <w:sz w:val="15"/>
              <w:szCs w:val="15"/>
            </w:rPr>
            <w:br/>
            <w:t>Di - Do.14 – 16 Uhr</w:t>
          </w:r>
        </w:p>
      </w:tc>
      <w:tc>
        <w:tcPr>
          <w:tcW w:w="2140" w:type="dxa"/>
        </w:tcPr>
        <w:p w:rsidR="00D454F4" w:rsidRDefault="00D454F4" w:rsidP="00A54D57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Stadtverkehr: </w:t>
          </w:r>
          <w:r>
            <w:rPr>
              <w:sz w:val="15"/>
              <w:szCs w:val="15"/>
            </w:rPr>
            <w:br/>
            <w:t xml:space="preserve">Linie 2 (Regierungspräsidium), </w:t>
          </w:r>
          <w:r>
            <w:rPr>
              <w:sz w:val="15"/>
              <w:szCs w:val="15"/>
            </w:rPr>
            <w:br/>
            <w:t xml:space="preserve">Linien 5, 16 (Hegelstraße), </w:t>
          </w:r>
          <w:r>
            <w:rPr>
              <w:sz w:val="15"/>
              <w:szCs w:val="15"/>
            </w:rPr>
            <w:br/>
            <w:t>12 Gehminuten vom Bahnhof</w:t>
          </w:r>
        </w:p>
      </w:tc>
      <w:tc>
        <w:tcPr>
          <w:tcW w:w="20" w:type="dxa"/>
        </w:tcPr>
        <w:p w:rsidR="00D454F4" w:rsidRDefault="00D454F4" w:rsidP="00A54D57">
          <w:pPr>
            <w:pStyle w:val="Fuzeile"/>
            <w:tabs>
              <w:tab w:val="clear" w:pos="4536"/>
              <w:tab w:val="right" w:pos="2277"/>
            </w:tabs>
            <w:rPr>
              <w:sz w:val="15"/>
              <w:szCs w:val="15"/>
            </w:rPr>
          </w:pPr>
        </w:p>
      </w:tc>
    </w:tr>
  </w:tbl>
  <w:p w:rsidR="00C04AB6" w:rsidRPr="001F064D" w:rsidRDefault="00C04AB6" w:rsidP="001F064D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B6" w:rsidRDefault="00C04AB6">
      <w:r>
        <w:separator/>
      </w:r>
    </w:p>
  </w:footnote>
  <w:footnote w:type="continuationSeparator" w:id="0">
    <w:p w:rsidR="00C04AB6" w:rsidRDefault="00C0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B6" w:rsidRDefault="00C04A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-121285</wp:posOffset>
          </wp:positionV>
          <wp:extent cx="1466850" cy="1030605"/>
          <wp:effectExtent l="0" t="0" r="0" b="0"/>
          <wp:wrapTight wrapText="bothSides">
            <wp:wrapPolygon edited="0">
              <wp:start x="17392" y="399"/>
              <wp:lineTo x="13184" y="2795"/>
              <wp:lineTo x="10940" y="4791"/>
              <wp:lineTo x="10940" y="7586"/>
              <wp:lineTo x="561" y="9183"/>
              <wp:lineTo x="281" y="12776"/>
              <wp:lineTo x="2805" y="13974"/>
              <wp:lineTo x="2805" y="16769"/>
              <wp:lineTo x="8416" y="19165"/>
              <wp:lineTo x="14306" y="19963"/>
              <wp:lineTo x="17673" y="19963"/>
              <wp:lineTo x="18514" y="19165"/>
              <wp:lineTo x="20478" y="15172"/>
              <wp:lineTo x="21039" y="7586"/>
              <wp:lineTo x="18514" y="399"/>
              <wp:lineTo x="17392" y="399"/>
            </wp:wrapPolygon>
          </wp:wrapTight>
          <wp:docPr id="3" name="Bild 2" descr="Beschreibung: kreistue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kreistue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813"/>
    <w:multiLevelType w:val="hybridMultilevel"/>
    <w:tmpl w:val="E39EC9A2"/>
    <w:lvl w:ilvl="0" w:tplc="B0821DA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4935"/>
    <w:multiLevelType w:val="hybridMultilevel"/>
    <w:tmpl w:val="52620E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225E9"/>
    <w:multiLevelType w:val="hybridMultilevel"/>
    <w:tmpl w:val="F8BC1112"/>
    <w:lvl w:ilvl="0" w:tplc="29DAFC26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  <w:color w:val="2D2D2D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85"/>
    <w:rsid w:val="00001F2E"/>
    <w:rsid w:val="00003969"/>
    <w:rsid w:val="00004875"/>
    <w:rsid w:val="00027F0A"/>
    <w:rsid w:val="0003200A"/>
    <w:rsid w:val="00036012"/>
    <w:rsid w:val="000666C5"/>
    <w:rsid w:val="00067602"/>
    <w:rsid w:val="000833B7"/>
    <w:rsid w:val="00085020"/>
    <w:rsid w:val="000B6A13"/>
    <w:rsid w:val="000C5867"/>
    <w:rsid w:val="000D5FD9"/>
    <w:rsid w:val="000E70D2"/>
    <w:rsid w:val="000F2DF0"/>
    <w:rsid w:val="00114177"/>
    <w:rsid w:val="00124426"/>
    <w:rsid w:val="00134835"/>
    <w:rsid w:val="00156EF5"/>
    <w:rsid w:val="00156F08"/>
    <w:rsid w:val="001639DD"/>
    <w:rsid w:val="00167FF9"/>
    <w:rsid w:val="00172E08"/>
    <w:rsid w:val="001812B0"/>
    <w:rsid w:val="00182EC9"/>
    <w:rsid w:val="0019226F"/>
    <w:rsid w:val="00192375"/>
    <w:rsid w:val="001977F2"/>
    <w:rsid w:val="001A4F3C"/>
    <w:rsid w:val="001B2AE4"/>
    <w:rsid w:val="001B48A1"/>
    <w:rsid w:val="001C5721"/>
    <w:rsid w:val="001D7819"/>
    <w:rsid w:val="001E20EB"/>
    <w:rsid w:val="001E2F3D"/>
    <w:rsid w:val="001F064D"/>
    <w:rsid w:val="00200649"/>
    <w:rsid w:val="0020131A"/>
    <w:rsid w:val="0020676A"/>
    <w:rsid w:val="00206E72"/>
    <w:rsid w:val="002332F1"/>
    <w:rsid w:val="00261B6E"/>
    <w:rsid w:val="00265889"/>
    <w:rsid w:val="002735F1"/>
    <w:rsid w:val="002B3ADE"/>
    <w:rsid w:val="002B4617"/>
    <w:rsid w:val="002C667D"/>
    <w:rsid w:val="002D1DBB"/>
    <w:rsid w:val="002D5F70"/>
    <w:rsid w:val="002D7A69"/>
    <w:rsid w:val="002E0DAA"/>
    <w:rsid w:val="002E7B5E"/>
    <w:rsid w:val="002F5788"/>
    <w:rsid w:val="002F68EE"/>
    <w:rsid w:val="0030662C"/>
    <w:rsid w:val="003408F2"/>
    <w:rsid w:val="00355D10"/>
    <w:rsid w:val="00381C2B"/>
    <w:rsid w:val="003A6EC6"/>
    <w:rsid w:val="003C6262"/>
    <w:rsid w:val="003D1785"/>
    <w:rsid w:val="003F39B7"/>
    <w:rsid w:val="003F4E71"/>
    <w:rsid w:val="00401616"/>
    <w:rsid w:val="00411FAF"/>
    <w:rsid w:val="00413D1C"/>
    <w:rsid w:val="00416227"/>
    <w:rsid w:val="00432AD2"/>
    <w:rsid w:val="004332AA"/>
    <w:rsid w:val="004334DA"/>
    <w:rsid w:val="00457A94"/>
    <w:rsid w:val="00457D07"/>
    <w:rsid w:val="0046073E"/>
    <w:rsid w:val="0046279D"/>
    <w:rsid w:val="00470669"/>
    <w:rsid w:val="00471F76"/>
    <w:rsid w:val="00481B9F"/>
    <w:rsid w:val="004826B2"/>
    <w:rsid w:val="0048336B"/>
    <w:rsid w:val="00491C9C"/>
    <w:rsid w:val="00491FB1"/>
    <w:rsid w:val="004A68E5"/>
    <w:rsid w:val="004B77FE"/>
    <w:rsid w:val="0050169C"/>
    <w:rsid w:val="00520C96"/>
    <w:rsid w:val="0054038E"/>
    <w:rsid w:val="005404AC"/>
    <w:rsid w:val="00542DEF"/>
    <w:rsid w:val="00554161"/>
    <w:rsid w:val="005673FD"/>
    <w:rsid w:val="005A0B2C"/>
    <w:rsid w:val="005A235E"/>
    <w:rsid w:val="005B4A8B"/>
    <w:rsid w:val="005B5BC4"/>
    <w:rsid w:val="005C6E10"/>
    <w:rsid w:val="005E3CF6"/>
    <w:rsid w:val="005F4BD6"/>
    <w:rsid w:val="005F4F2B"/>
    <w:rsid w:val="00601FDE"/>
    <w:rsid w:val="006077E7"/>
    <w:rsid w:val="00616DD9"/>
    <w:rsid w:val="00617151"/>
    <w:rsid w:val="0063449F"/>
    <w:rsid w:val="006410D0"/>
    <w:rsid w:val="00654E2D"/>
    <w:rsid w:val="00654F96"/>
    <w:rsid w:val="006825C3"/>
    <w:rsid w:val="006830DA"/>
    <w:rsid w:val="00690BA9"/>
    <w:rsid w:val="00694234"/>
    <w:rsid w:val="006A3FC6"/>
    <w:rsid w:val="006A72CD"/>
    <w:rsid w:val="006B2AA1"/>
    <w:rsid w:val="006B5BE5"/>
    <w:rsid w:val="006C70A0"/>
    <w:rsid w:val="006C781A"/>
    <w:rsid w:val="006E6EC7"/>
    <w:rsid w:val="006F105B"/>
    <w:rsid w:val="006F5B63"/>
    <w:rsid w:val="006F63D1"/>
    <w:rsid w:val="007021ED"/>
    <w:rsid w:val="00702893"/>
    <w:rsid w:val="00712178"/>
    <w:rsid w:val="00725C20"/>
    <w:rsid w:val="00743184"/>
    <w:rsid w:val="00745D31"/>
    <w:rsid w:val="007560AB"/>
    <w:rsid w:val="00765AA1"/>
    <w:rsid w:val="00772CFA"/>
    <w:rsid w:val="00784846"/>
    <w:rsid w:val="007A1A4E"/>
    <w:rsid w:val="007A2043"/>
    <w:rsid w:val="007A4835"/>
    <w:rsid w:val="007A4B2E"/>
    <w:rsid w:val="007A6F23"/>
    <w:rsid w:val="007D0649"/>
    <w:rsid w:val="007F2BFE"/>
    <w:rsid w:val="0081558D"/>
    <w:rsid w:val="00825AB2"/>
    <w:rsid w:val="008329D3"/>
    <w:rsid w:val="008512C2"/>
    <w:rsid w:val="00854982"/>
    <w:rsid w:val="00866312"/>
    <w:rsid w:val="008850B1"/>
    <w:rsid w:val="008A2ACC"/>
    <w:rsid w:val="008C1039"/>
    <w:rsid w:val="008C21F7"/>
    <w:rsid w:val="008C6882"/>
    <w:rsid w:val="008D4E99"/>
    <w:rsid w:val="008D5360"/>
    <w:rsid w:val="008E70FB"/>
    <w:rsid w:val="008F0BD4"/>
    <w:rsid w:val="00912DCE"/>
    <w:rsid w:val="009170BA"/>
    <w:rsid w:val="00924B07"/>
    <w:rsid w:val="009405C3"/>
    <w:rsid w:val="00952841"/>
    <w:rsid w:val="0099268E"/>
    <w:rsid w:val="009B2967"/>
    <w:rsid w:val="009E54AB"/>
    <w:rsid w:val="00A02C3E"/>
    <w:rsid w:val="00A06967"/>
    <w:rsid w:val="00A12393"/>
    <w:rsid w:val="00A213C6"/>
    <w:rsid w:val="00A257C0"/>
    <w:rsid w:val="00A262F1"/>
    <w:rsid w:val="00A3004E"/>
    <w:rsid w:val="00A350EB"/>
    <w:rsid w:val="00A36BAE"/>
    <w:rsid w:val="00A44AEA"/>
    <w:rsid w:val="00A509EC"/>
    <w:rsid w:val="00A54D57"/>
    <w:rsid w:val="00A718E0"/>
    <w:rsid w:val="00A73E81"/>
    <w:rsid w:val="00A862F3"/>
    <w:rsid w:val="00A91AAC"/>
    <w:rsid w:val="00AB3DB2"/>
    <w:rsid w:val="00AB6744"/>
    <w:rsid w:val="00AC2380"/>
    <w:rsid w:val="00AD658D"/>
    <w:rsid w:val="00AE28FB"/>
    <w:rsid w:val="00AF0B32"/>
    <w:rsid w:val="00B057A5"/>
    <w:rsid w:val="00B06136"/>
    <w:rsid w:val="00B10291"/>
    <w:rsid w:val="00B106B5"/>
    <w:rsid w:val="00B13EEB"/>
    <w:rsid w:val="00B14258"/>
    <w:rsid w:val="00B20F9C"/>
    <w:rsid w:val="00B2192A"/>
    <w:rsid w:val="00B23DB5"/>
    <w:rsid w:val="00B246AF"/>
    <w:rsid w:val="00B31BEC"/>
    <w:rsid w:val="00B36C35"/>
    <w:rsid w:val="00B464C7"/>
    <w:rsid w:val="00B54951"/>
    <w:rsid w:val="00B70750"/>
    <w:rsid w:val="00B70F3F"/>
    <w:rsid w:val="00B7116A"/>
    <w:rsid w:val="00B86E8F"/>
    <w:rsid w:val="00BA219E"/>
    <w:rsid w:val="00BA5BEA"/>
    <w:rsid w:val="00BE19C5"/>
    <w:rsid w:val="00C01B16"/>
    <w:rsid w:val="00C02096"/>
    <w:rsid w:val="00C04AB6"/>
    <w:rsid w:val="00C07424"/>
    <w:rsid w:val="00C07B66"/>
    <w:rsid w:val="00C44D83"/>
    <w:rsid w:val="00C60CF9"/>
    <w:rsid w:val="00C60F94"/>
    <w:rsid w:val="00C83007"/>
    <w:rsid w:val="00C86885"/>
    <w:rsid w:val="00CA4EE3"/>
    <w:rsid w:val="00CD197A"/>
    <w:rsid w:val="00CD4831"/>
    <w:rsid w:val="00D14809"/>
    <w:rsid w:val="00D454F4"/>
    <w:rsid w:val="00D47562"/>
    <w:rsid w:val="00D52621"/>
    <w:rsid w:val="00D547B4"/>
    <w:rsid w:val="00D63536"/>
    <w:rsid w:val="00D65AF7"/>
    <w:rsid w:val="00D9013E"/>
    <w:rsid w:val="00D97A43"/>
    <w:rsid w:val="00DB15A6"/>
    <w:rsid w:val="00DB625B"/>
    <w:rsid w:val="00DC2D6C"/>
    <w:rsid w:val="00DD64AA"/>
    <w:rsid w:val="00DE651A"/>
    <w:rsid w:val="00DF5CD0"/>
    <w:rsid w:val="00E0650D"/>
    <w:rsid w:val="00E4181D"/>
    <w:rsid w:val="00E4318C"/>
    <w:rsid w:val="00E571FD"/>
    <w:rsid w:val="00E610A4"/>
    <w:rsid w:val="00E64FD4"/>
    <w:rsid w:val="00E65D81"/>
    <w:rsid w:val="00E67B41"/>
    <w:rsid w:val="00E827F4"/>
    <w:rsid w:val="00E84205"/>
    <w:rsid w:val="00E92EAB"/>
    <w:rsid w:val="00E979A0"/>
    <w:rsid w:val="00EB6669"/>
    <w:rsid w:val="00EC376E"/>
    <w:rsid w:val="00ED7CCC"/>
    <w:rsid w:val="00EE293C"/>
    <w:rsid w:val="00EF4C29"/>
    <w:rsid w:val="00EF5CBF"/>
    <w:rsid w:val="00F15D7F"/>
    <w:rsid w:val="00F26FCD"/>
    <w:rsid w:val="00F36C91"/>
    <w:rsid w:val="00F40638"/>
    <w:rsid w:val="00F47ED1"/>
    <w:rsid w:val="00F55556"/>
    <w:rsid w:val="00F67D5D"/>
    <w:rsid w:val="00F75BEA"/>
    <w:rsid w:val="00F864CC"/>
    <w:rsid w:val="00F868F0"/>
    <w:rsid w:val="00F915EA"/>
    <w:rsid w:val="00F9766F"/>
    <w:rsid w:val="00FA3018"/>
    <w:rsid w:val="00FA3F1B"/>
    <w:rsid w:val="00FB0186"/>
    <w:rsid w:val="00FB3D60"/>
    <w:rsid w:val="00FB3D92"/>
    <w:rsid w:val="00FB4801"/>
    <w:rsid w:val="00FB5EBD"/>
    <w:rsid w:val="00FB6302"/>
    <w:rsid w:val="00FC283F"/>
    <w:rsid w:val="00FD67F2"/>
    <w:rsid w:val="00FF1FD9"/>
    <w:rsid w:val="00FF235B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B991AB6"/>
  <w15:docId w15:val="{1D581885-365B-4469-84DE-CA613401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C2B"/>
    <w:pPr>
      <w:spacing w:after="24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28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0289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0289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8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zeile">
    <w:name w:val="Absenderzeile"/>
    <w:rsid w:val="00381C2B"/>
    <w:rPr>
      <w:rFonts w:ascii="Arial" w:hAnsi="Arial"/>
      <w:sz w:val="15"/>
      <w:szCs w:val="15"/>
    </w:rPr>
  </w:style>
  <w:style w:type="paragraph" w:customStyle="1" w:styleId="Absender">
    <w:name w:val="Absender"/>
    <w:rsid w:val="00381C2B"/>
    <w:pPr>
      <w:jc w:val="right"/>
    </w:pPr>
    <w:rPr>
      <w:rFonts w:ascii="Arial" w:hAnsi="Arial"/>
      <w:b/>
      <w:sz w:val="22"/>
      <w:szCs w:val="22"/>
    </w:rPr>
  </w:style>
  <w:style w:type="paragraph" w:styleId="Kopfzeile">
    <w:name w:val="header"/>
    <w:basedOn w:val="Standard"/>
    <w:rsid w:val="00690B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279D"/>
    <w:pPr>
      <w:tabs>
        <w:tab w:val="center" w:pos="4536"/>
        <w:tab w:val="right" w:pos="9072"/>
      </w:tabs>
      <w:spacing w:after="0"/>
    </w:pPr>
    <w:rPr>
      <w:sz w:val="16"/>
    </w:rPr>
  </w:style>
  <w:style w:type="paragraph" w:styleId="Sprechblasentext">
    <w:name w:val="Balloon Text"/>
    <w:basedOn w:val="Standard"/>
    <w:semiHidden/>
    <w:rsid w:val="00D14809"/>
    <w:rPr>
      <w:rFonts w:ascii="Tahoma" w:hAnsi="Tahoma" w:cs="Tahoma"/>
      <w:sz w:val="16"/>
      <w:szCs w:val="16"/>
    </w:rPr>
  </w:style>
  <w:style w:type="character" w:styleId="Hyperlink">
    <w:name w:val="Hyperlink"/>
    <w:rsid w:val="00D14809"/>
    <w:rPr>
      <w:color w:val="0000FF"/>
      <w:u w:val="single"/>
    </w:rPr>
  </w:style>
  <w:style w:type="paragraph" w:customStyle="1" w:styleId="Betreff">
    <w:name w:val="Betreff"/>
    <w:basedOn w:val="Standard"/>
    <w:next w:val="Standard"/>
    <w:rsid w:val="00206E72"/>
    <w:pPr>
      <w:spacing w:before="360"/>
    </w:pPr>
    <w:rPr>
      <w:b/>
    </w:rPr>
  </w:style>
  <w:style w:type="paragraph" w:customStyle="1" w:styleId="Adresse">
    <w:name w:val="Adresse"/>
    <w:basedOn w:val="Standard"/>
    <w:rsid w:val="006F63D1"/>
    <w:pPr>
      <w:framePr w:hSpace="141" w:wrap="around" w:vAnchor="text" w:hAnchor="margin" w:y="1060"/>
      <w:spacing w:after="0"/>
    </w:pPr>
  </w:style>
  <w:style w:type="character" w:styleId="Seitenzahl">
    <w:name w:val="page number"/>
    <w:basedOn w:val="Absatz-Standardschriftart"/>
    <w:rsid w:val="00B20F9C"/>
  </w:style>
  <w:style w:type="character" w:customStyle="1" w:styleId="berschrift1Zchn">
    <w:name w:val="Überschrift 1 Zchn"/>
    <w:link w:val="berschrift1"/>
    <w:uiPriority w:val="9"/>
    <w:rsid w:val="00FB0186"/>
    <w:rPr>
      <w:rFonts w:ascii="Arial" w:hAnsi="Arial" w:cs="Arial"/>
      <w:b/>
      <w:bCs/>
      <w:kern w:val="32"/>
      <w:sz w:val="32"/>
      <w:szCs w:val="32"/>
    </w:rPr>
  </w:style>
  <w:style w:type="table" w:customStyle="1" w:styleId="TableGrid">
    <w:name w:val="TableGrid"/>
    <w:rsid w:val="00FB018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FB0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0186"/>
    <w:pPr>
      <w:spacing w:after="160" w:line="252" w:lineRule="auto"/>
      <w:ind w:left="720"/>
      <w:contextualSpacing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hahn@kreis-tuebing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hahn@kreis-tuebingen.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.hahn@kreis-tueb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Landratsamt Tübingen</vt:lpstr>
    </vt:vector>
  </TitlesOfParts>
  <Company>UHLAND2 - Agentur für Werbung</Company>
  <LinksUpToDate>false</LinksUpToDate>
  <CharactersWithSpaces>1700</CharactersWithSpaces>
  <SharedDoc>false</SharedDoc>
  <HLinks>
    <vt:vector size="6" baseType="variant">
      <vt:variant>
        <vt:i4>4980771</vt:i4>
      </vt:variant>
      <vt:variant>
        <vt:i4>4</vt:i4>
      </vt:variant>
      <vt:variant>
        <vt:i4>0</vt:i4>
      </vt:variant>
      <vt:variant>
        <vt:i4>5</vt:i4>
      </vt:variant>
      <vt:variant>
        <vt:lpwstr>mailto:info@kreis-tuebingen.de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Landratsamt Tübingen</dc:title>
  <dc:creator>Kuhlo, Jonas</dc:creator>
  <cp:lastModifiedBy>Hahn, Hanna</cp:lastModifiedBy>
  <cp:revision>6</cp:revision>
  <cp:lastPrinted>2020-04-09T08:23:00Z</cp:lastPrinted>
  <dcterms:created xsi:type="dcterms:W3CDTF">2020-04-07T10:47:00Z</dcterms:created>
  <dcterms:modified xsi:type="dcterms:W3CDTF">2020-04-09T11:04:00Z</dcterms:modified>
</cp:coreProperties>
</file>